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656" w:rsidRDefault="009E2656" w:rsidP="009E2656">
      <w:pPr>
        <w:jc w:val="center"/>
      </w:pPr>
    </w:p>
    <w:p w:rsidR="009E2656" w:rsidRDefault="009E2656" w:rsidP="009E2656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33400" cy="71437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656" w:rsidRPr="00003ED6" w:rsidRDefault="009E2656" w:rsidP="00003ED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ED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E2656" w:rsidRPr="00003ED6" w:rsidRDefault="009E2656" w:rsidP="00003ED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ED6">
        <w:rPr>
          <w:rFonts w:ascii="Times New Roman" w:hAnsi="Times New Roman" w:cs="Times New Roman"/>
          <w:b/>
          <w:sz w:val="28"/>
          <w:szCs w:val="28"/>
        </w:rPr>
        <w:t>ПРИВОЛЖСКОГО МУНИЦИПАЛЬНОГО ОБРАЗОВАНИЯ</w:t>
      </w:r>
    </w:p>
    <w:p w:rsidR="009E2656" w:rsidRPr="00003ED6" w:rsidRDefault="009E2656" w:rsidP="00003ED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ED6">
        <w:rPr>
          <w:rFonts w:ascii="Times New Roman" w:hAnsi="Times New Roman" w:cs="Times New Roman"/>
          <w:b/>
          <w:sz w:val="28"/>
          <w:szCs w:val="28"/>
        </w:rPr>
        <w:t>РОВЕНСКОГО РАЙОНА САРАТОВСКОЙ ОБЛАСТИ</w:t>
      </w:r>
    </w:p>
    <w:p w:rsidR="00003ED6" w:rsidRDefault="00003ED6" w:rsidP="009E26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656" w:rsidRPr="0025468C" w:rsidRDefault="009E2656" w:rsidP="009E2656">
      <w:pPr>
        <w:jc w:val="center"/>
        <w:rPr>
          <w:rFonts w:ascii="Times New Roman" w:hAnsi="Times New Roman" w:cs="Times New Roman"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E2656" w:rsidRPr="0025468C" w:rsidRDefault="009E2656" w:rsidP="009E2656">
      <w:pPr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3C93">
        <w:rPr>
          <w:rFonts w:ascii="Times New Roman" w:hAnsi="Times New Roman" w:cs="Times New Roman"/>
          <w:b/>
          <w:sz w:val="28"/>
          <w:szCs w:val="28"/>
        </w:rPr>
        <w:t>16.06.2024 г.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                           №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491A7A">
        <w:rPr>
          <w:rFonts w:ascii="Times New Roman" w:hAnsi="Times New Roman" w:cs="Times New Roman"/>
          <w:b/>
          <w:sz w:val="28"/>
          <w:szCs w:val="28"/>
        </w:rPr>
        <w:t>2</w:t>
      </w:r>
      <w:r w:rsidR="00B13C93">
        <w:rPr>
          <w:rFonts w:ascii="Times New Roman" w:hAnsi="Times New Roman" w:cs="Times New Roman"/>
          <w:b/>
          <w:sz w:val="28"/>
          <w:szCs w:val="28"/>
        </w:rPr>
        <w:t>2</w:t>
      </w:r>
      <w:r w:rsidR="00491A7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7805CD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gramStart"/>
      <w:r w:rsidRPr="0025468C">
        <w:rPr>
          <w:rFonts w:ascii="Times New Roman" w:hAnsi="Times New Roman" w:cs="Times New Roman"/>
          <w:b/>
          <w:sz w:val="28"/>
          <w:szCs w:val="28"/>
        </w:rPr>
        <w:t>Приволжское</w:t>
      </w:r>
      <w:proofErr w:type="gramEnd"/>
    </w:p>
    <w:p w:rsidR="0025468C" w:rsidRPr="0025468C" w:rsidRDefault="009E2656" w:rsidP="009E2656">
      <w:pPr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>О присвоении адреса земельному</w:t>
      </w:r>
      <w:r w:rsidR="00254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468C">
        <w:rPr>
          <w:rFonts w:ascii="Times New Roman" w:hAnsi="Times New Roman" w:cs="Times New Roman"/>
          <w:b/>
          <w:sz w:val="28"/>
          <w:szCs w:val="28"/>
        </w:rPr>
        <w:t>участку.</w:t>
      </w:r>
    </w:p>
    <w:p w:rsidR="00003ED6" w:rsidRPr="00E76954" w:rsidRDefault="005676AF" w:rsidP="005676AF">
      <w:pPr>
        <w:ind w:firstLine="708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п.3 ст.5 Федерального закона от 28 декабря 2014 года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Российской Федерации»,   Постановления Правительства Российской Федерации от 19 ноября 2014 года № 1221 «Об утверждении правил присвоения, изменения и аннулирования адресов»</w:t>
      </w:r>
      <w:proofErr w:type="gramEnd"/>
    </w:p>
    <w:p w:rsidR="001F4F4C" w:rsidRPr="0025468C" w:rsidRDefault="00003ED6" w:rsidP="001F4F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1F4F4C">
        <w:rPr>
          <w:rFonts w:ascii="Times New Roman" w:hAnsi="Times New Roman" w:cs="Times New Roman"/>
          <w:sz w:val="28"/>
          <w:szCs w:val="28"/>
        </w:rPr>
        <w:t xml:space="preserve"> </w:t>
      </w:r>
      <w:r w:rsidR="005676A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13C93" w:rsidRDefault="001F4F4C" w:rsidP="009257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земельному участку, расположенному в селе </w:t>
      </w:r>
      <w:r w:rsidR="00B13C93">
        <w:rPr>
          <w:rFonts w:ascii="Times New Roman" w:hAnsi="Times New Roman" w:cs="Times New Roman"/>
          <w:sz w:val="28"/>
          <w:szCs w:val="28"/>
        </w:rPr>
        <w:t>Яблоновка</w:t>
      </w:r>
      <w:r>
        <w:rPr>
          <w:rFonts w:ascii="Times New Roman" w:hAnsi="Times New Roman" w:cs="Times New Roman"/>
          <w:sz w:val="28"/>
          <w:szCs w:val="28"/>
        </w:rPr>
        <w:t xml:space="preserve"> Ровенского муниципального района Саратовской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="00B13C93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B13C93">
        <w:rPr>
          <w:rFonts w:ascii="Times New Roman" w:hAnsi="Times New Roman" w:cs="Times New Roman"/>
          <w:sz w:val="28"/>
          <w:szCs w:val="28"/>
        </w:rPr>
        <w:t xml:space="preserve"> южной части от здания школы с адресом улица Коммунистическая 17</w:t>
      </w:r>
    </w:p>
    <w:p w:rsidR="00B13C93" w:rsidRDefault="00B13C93" w:rsidP="009257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Присвоить адрес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1F4F4C" w:rsidRDefault="00B13C93" w:rsidP="009257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4F4C">
        <w:rPr>
          <w:rFonts w:ascii="Times New Roman" w:hAnsi="Times New Roman" w:cs="Times New Roman"/>
          <w:sz w:val="28"/>
          <w:szCs w:val="28"/>
        </w:rPr>
        <w:t xml:space="preserve">Российская Федерация, Саратовская область, Ровенский муниципальный район,  Приволжское  сельское поселение, село  </w:t>
      </w:r>
      <w:r>
        <w:rPr>
          <w:rFonts w:ascii="Times New Roman" w:hAnsi="Times New Roman" w:cs="Times New Roman"/>
          <w:sz w:val="28"/>
          <w:szCs w:val="28"/>
        </w:rPr>
        <w:t>Яблоновка</w:t>
      </w:r>
      <w:r w:rsidR="001F4F4C">
        <w:rPr>
          <w:rFonts w:ascii="Times New Roman" w:hAnsi="Times New Roman" w:cs="Times New Roman"/>
          <w:sz w:val="28"/>
          <w:szCs w:val="28"/>
        </w:rPr>
        <w:t xml:space="preserve">,  </w:t>
      </w:r>
      <w:r w:rsidR="00491A7A">
        <w:rPr>
          <w:rFonts w:ascii="Times New Roman" w:hAnsi="Times New Roman" w:cs="Times New Roman"/>
          <w:sz w:val="28"/>
          <w:szCs w:val="28"/>
        </w:rPr>
        <w:t xml:space="preserve">улица </w:t>
      </w:r>
      <w:r w:rsidR="007101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Коммунистическая</w:t>
      </w:r>
      <w:r w:rsidR="001F4F4C">
        <w:rPr>
          <w:rFonts w:ascii="Times New Roman" w:hAnsi="Times New Roman" w:cs="Times New Roman"/>
          <w:sz w:val="28"/>
          <w:szCs w:val="28"/>
        </w:rPr>
        <w:t xml:space="preserve">,  земельный участок </w:t>
      </w:r>
      <w:r>
        <w:rPr>
          <w:rFonts w:ascii="Times New Roman" w:hAnsi="Times New Roman" w:cs="Times New Roman"/>
          <w:sz w:val="28"/>
          <w:szCs w:val="28"/>
        </w:rPr>
        <w:t>17 А</w:t>
      </w:r>
      <w:proofErr w:type="gramStart"/>
      <w:r w:rsidR="001F4F4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1F4F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2656" w:rsidRPr="0025468C" w:rsidRDefault="009E2656" w:rsidP="009E2656">
      <w:pPr>
        <w:rPr>
          <w:rFonts w:ascii="Times New Roman" w:hAnsi="Times New Roman" w:cs="Times New Roman"/>
          <w:sz w:val="28"/>
          <w:szCs w:val="28"/>
        </w:rPr>
      </w:pPr>
    </w:p>
    <w:p w:rsidR="009E2656" w:rsidRPr="00BE65B5" w:rsidRDefault="009E2656" w:rsidP="00BE65B5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BE65B5">
        <w:rPr>
          <w:rFonts w:ascii="Times New Roman" w:hAnsi="Times New Roman" w:cs="Times New Roman"/>
          <w:b/>
          <w:sz w:val="28"/>
          <w:szCs w:val="28"/>
        </w:rPr>
        <w:t>Глава Приволжского МО</w:t>
      </w:r>
      <w:r w:rsidRPr="00BE65B5">
        <w:rPr>
          <w:rFonts w:ascii="Times New Roman" w:hAnsi="Times New Roman" w:cs="Times New Roman"/>
          <w:b/>
          <w:sz w:val="28"/>
          <w:szCs w:val="28"/>
        </w:rPr>
        <w:tab/>
      </w:r>
      <w:r w:rsidRPr="00BE65B5">
        <w:rPr>
          <w:rFonts w:ascii="Times New Roman" w:hAnsi="Times New Roman" w:cs="Times New Roman"/>
          <w:b/>
          <w:sz w:val="28"/>
          <w:szCs w:val="28"/>
        </w:rPr>
        <w:tab/>
      </w:r>
      <w:r w:rsidRPr="00BE65B5">
        <w:rPr>
          <w:rFonts w:ascii="Times New Roman" w:hAnsi="Times New Roman" w:cs="Times New Roman"/>
          <w:b/>
          <w:sz w:val="28"/>
          <w:szCs w:val="28"/>
        </w:rPr>
        <w:tab/>
      </w:r>
      <w:r w:rsidRPr="00BE65B5">
        <w:rPr>
          <w:rFonts w:ascii="Times New Roman" w:hAnsi="Times New Roman" w:cs="Times New Roman"/>
          <w:b/>
          <w:sz w:val="28"/>
          <w:szCs w:val="28"/>
        </w:rPr>
        <w:tab/>
      </w:r>
      <w:r w:rsidRPr="00BE65B5">
        <w:rPr>
          <w:rFonts w:ascii="Times New Roman" w:hAnsi="Times New Roman" w:cs="Times New Roman"/>
          <w:b/>
          <w:sz w:val="28"/>
          <w:szCs w:val="28"/>
        </w:rPr>
        <w:tab/>
      </w:r>
      <w:r w:rsidRPr="00BE65B5">
        <w:rPr>
          <w:rFonts w:ascii="Times New Roman" w:hAnsi="Times New Roman" w:cs="Times New Roman"/>
          <w:b/>
          <w:sz w:val="28"/>
          <w:szCs w:val="28"/>
        </w:rPr>
        <w:tab/>
        <w:t xml:space="preserve">Г.В. </w:t>
      </w:r>
      <w:proofErr w:type="spellStart"/>
      <w:r w:rsidRPr="00BE65B5">
        <w:rPr>
          <w:rFonts w:ascii="Times New Roman" w:hAnsi="Times New Roman" w:cs="Times New Roman"/>
          <w:b/>
          <w:sz w:val="28"/>
          <w:szCs w:val="28"/>
        </w:rPr>
        <w:t>Пучкова</w:t>
      </w:r>
      <w:proofErr w:type="spellEnd"/>
    </w:p>
    <w:p w:rsidR="009E2656" w:rsidRPr="00BE65B5" w:rsidRDefault="009E2656" w:rsidP="00BE65B5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BE65B5">
        <w:rPr>
          <w:rFonts w:ascii="Times New Roman" w:hAnsi="Times New Roman" w:cs="Times New Roman"/>
          <w:b/>
          <w:sz w:val="28"/>
          <w:szCs w:val="28"/>
        </w:rPr>
        <w:t>Ровенского МР</w:t>
      </w:r>
    </w:p>
    <w:p w:rsidR="009E2656" w:rsidRPr="00BE65B5" w:rsidRDefault="009E2656" w:rsidP="00BE65B5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BE65B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1076F6" w:rsidRDefault="001076F6"/>
    <w:sectPr w:rsidR="001076F6" w:rsidSect="00003ED6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2656"/>
    <w:rsid w:val="00003ED6"/>
    <w:rsid w:val="00010A48"/>
    <w:rsid w:val="000A3932"/>
    <w:rsid w:val="001076F6"/>
    <w:rsid w:val="00110887"/>
    <w:rsid w:val="0014477C"/>
    <w:rsid w:val="001A2103"/>
    <w:rsid w:val="001F4F4C"/>
    <w:rsid w:val="0025468C"/>
    <w:rsid w:val="00261579"/>
    <w:rsid w:val="0028410C"/>
    <w:rsid w:val="002B3ED1"/>
    <w:rsid w:val="002C5CD1"/>
    <w:rsid w:val="002F760F"/>
    <w:rsid w:val="0037179E"/>
    <w:rsid w:val="00386ABE"/>
    <w:rsid w:val="003E06A5"/>
    <w:rsid w:val="00491A7A"/>
    <w:rsid w:val="004F6AED"/>
    <w:rsid w:val="00547E44"/>
    <w:rsid w:val="005676AF"/>
    <w:rsid w:val="00581CAF"/>
    <w:rsid w:val="005D0185"/>
    <w:rsid w:val="00613B69"/>
    <w:rsid w:val="00617770"/>
    <w:rsid w:val="0067767F"/>
    <w:rsid w:val="0071019C"/>
    <w:rsid w:val="0071619D"/>
    <w:rsid w:val="007218F8"/>
    <w:rsid w:val="007805CD"/>
    <w:rsid w:val="00846B5E"/>
    <w:rsid w:val="0088522C"/>
    <w:rsid w:val="00906E33"/>
    <w:rsid w:val="00912FFE"/>
    <w:rsid w:val="0092571A"/>
    <w:rsid w:val="00927BBA"/>
    <w:rsid w:val="00971074"/>
    <w:rsid w:val="00971EC1"/>
    <w:rsid w:val="009E2656"/>
    <w:rsid w:val="009F048F"/>
    <w:rsid w:val="00A20DF8"/>
    <w:rsid w:val="00AC2D0D"/>
    <w:rsid w:val="00B13C93"/>
    <w:rsid w:val="00B16F44"/>
    <w:rsid w:val="00B856AC"/>
    <w:rsid w:val="00BC4A63"/>
    <w:rsid w:val="00BE65B5"/>
    <w:rsid w:val="00C6426E"/>
    <w:rsid w:val="00C97B98"/>
    <w:rsid w:val="00CE1258"/>
    <w:rsid w:val="00D343A5"/>
    <w:rsid w:val="00DD59B2"/>
    <w:rsid w:val="00DD59D0"/>
    <w:rsid w:val="00E1045F"/>
    <w:rsid w:val="00E15BF6"/>
    <w:rsid w:val="00E321F0"/>
    <w:rsid w:val="00E50AC7"/>
    <w:rsid w:val="00E76954"/>
    <w:rsid w:val="00EB15D6"/>
    <w:rsid w:val="00F04B60"/>
    <w:rsid w:val="00F05D1D"/>
    <w:rsid w:val="00F55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65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003ED6"/>
    <w:pPr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003ED6"/>
    <w:rPr>
      <w:b/>
      <w:bCs/>
    </w:rPr>
  </w:style>
  <w:style w:type="paragraph" w:styleId="a7">
    <w:name w:val="No Spacing"/>
    <w:uiPriority w:val="1"/>
    <w:qFormat/>
    <w:rsid w:val="00003ED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49</cp:revision>
  <cp:lastPrinted>2023-05-04T10:57:00Z</cp:lastPrinted>
  <dcterms:created xsi:type="dcterms:W3CDTF">2012-05-10T08:12:00Z</dcterms:created>
  <dcterms:modified xsi:type="dcterms:W3CDTF">2024-06-17T10:30:00Z</dcterms:modified>
</cp:coreProperties>
</file>